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7E" w:rsidRDefault="00885081">
      <w:pP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附件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1</w:t>
      </w:r>
    </w:p>
    <w:p w:rsidR="00885081" w:rsidRDefault="00885081">
      <w:pPr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zh-CN"/>
        </w:rPr>
      </w:pPr>
    </w:p>
    <w:p w:rsidR="00D6327E" w:rsidRDefault="00885081">
      <w:pPr>
        <w:jc w:val="center"/>
        <w:rPr>
          <w:rFonts w:ascii="仿宋_GB2312" w:eastAsia="仿宋_GB2312" w:hAnsi="仿宋_GB2312" w:cs="仿宋_GB2312"/>
          <w:b/>
          <w:bCs/>
          <w:kern w:val="0"/>
          <w:sz w:val="36"/>
          <w:szCs w:val="36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  <w:lang w:bidi="zh-CN"/>
        </w:rPr>
        <w:t>关于</w:t>
      </w: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  <w:lang w:bidi="zh-CN"/>
        </w:rPr>
        <w:t>5.25</w:t>
      </w: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  <w:lang w:bidi="zh-CN"/>
        </w:rPr>
        <w:t>系列“心理委员专项素质拓展活动”的</w:t>
      </w:r>
    </w:p>
    <w:p w:rsidR="00D6327E" w:rsidRDefault="00885081">
      <w:pPr>
        <w:jc w:val="center"/>
        <w:rPr>
          <w:rFonts w:ascii="仿宋_GB2312" w:eastAsia="仿宋_GB2312" w:hAnsi="仿宋_GB2312" w:cs="仿宋_GB2312"/>
          <w:b/>
          <w:bCs/>
          <w:kern w:val="0"/>
          <w:sz w:val="36"/>
          <w:szCs w:val="36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  <w:lang w:bidi="zh-CN"/>
        </w:rPr>
        <w:t>活动方案</w:t>
      </w:r>
    </w:p>
    <w:p w:rsidR="00D6327E" w:rsidRDefault="00885081" w:rsidP="006273E3">
      <w:pPr>
        <w:ind w:firstLineChars="131" w:firstLine="419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一、活动目的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心理委员是班委会的成员之一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是学校心理健康教育中心与各班同学之间信息沟通的桥梁和纽带。开展此次以游戏竞技为形式的素质拓展，以提升心理委员的专项技能，增强其情感表达，以及掌握团队创新和克服团队沟通障碍的技巧。</w:t>
      </w:r>
    </w:p>
    <w:p w:rsidR="00D6327E" w:rsidRDefault="00885081" w:rsidP="006273E3">
      <w:pPr>
        <w:ind w:firstLineChars="131" w:firstLine="419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二、活动组织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主办：大学生心理健康教育指导中心</w:t>
      </w:r>
    </w:p>
    <w:p w:rsidR="006273E3" w:rsidRDefault="00885081" w:rsidP="006273E3">
      <w:pPr>
        <w:ind w:firstLineChars="131" w:firstLine="419"/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协办：山化院“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Mental space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心理空间”心理社团</w:t>
      </w:r>
    </w:p>
    <w:p w:rsidR="00D6327E" w:rsidRPr="006273E3" w:rsidRDefault="006273E3" w:rsidP="006273E3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三、</w:t>
      </w:r>
      <w:r w:rsidR="00885081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活动时间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月中旬下午课外活动时间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(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暂定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开始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)</w:t>
      </w:r>
    </w:p>
    <w:p w:rsidR="00D6327E" w:rsidRDefault="006273E3" w:rsidP="006273E3">
      <w:pPr>
        <w:ind w:firstLineChars="150" w:firstLine="480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四、</w:t>
      </w:r>
      <w:r w:rsidR="00885081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活动地点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校足球场</w:t>
      </w:r>
    </w:p>
    <w:p w:rsidR="00D6327E" w:rsidRDefault="006273E3" w:rsidP="006273E3">
      <w:pPr>
        <w:ind w:firstLineChars="150" w:firstLine="480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五、</w:t>
      </w:r>
      <w:r w:rsidR="00885081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活动对象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班级心理委员</w:t>
      </w:r>
    </w:p>
    <w:p w:rsidR="00D6327E" w:rsidRDefault="006273E3" w:rsidP="006273E3">
      <w:pPr>
        <w:ind w:firstLineChars="150" w:firstLine="480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六、</w:t>
      </w:r>
      <w:r w:rsidR="00885081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报名方式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各二级学院选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名心理委员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(4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女，选派一名同学作为负责人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组成参赛团队代表所在学院参加。</w:t>
      </w:r>
    </w:p>
    <w:p w:rsidR="00D6327E" w:rsidRDefault="00D6327E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:rsidR="00D6327E" w:rsidRDefault="006273E3" w:rsidP="006273E3">
      <w:pPr>
        <w:ind w:firstLineChars="150" w:firstLine="480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lastRenderedPageBreak/>
        <w:t>七、</w:t>
      </w:r>
      <w:r w:rsidR="00885081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奖项设置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个人计入心理委员培训积分；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团体名次计入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5.25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活动总积分。</w:t>
      </w:r>
    </w:p>
    <w:p w:rsidR="00D6327E" w:rsidRDefault="006273E3" w:rsidP="006273E3">
      <w:pPr>
        <w:ind w:firstLineChars="150" w:firstLine="480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八、</w:t>
      </w:r>
      <w:r w:rsidR="00885081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>活动流程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成员集合、签到：所有工作人员及参赛队人员于当日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16:00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进行签到。迟到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分钟，比赛用时惩罚性增加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秒。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签到完毕后，主持人进行开场白，介绍比赛规则。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开始比赛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(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参考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：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第一轮：背靠背心连心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每队出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名参赛选手；本环节满分为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分，依次得分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分。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第二轮：齐心协力、搭桥过河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每队出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名选手开始游戏，本环节满分为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分，依次得分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分。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第三轮：蒙娜丽纱的简笔画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每队出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名选手开始游戏，本环节满分为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分，依次得分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分。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第四轮：猜猜我是谁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每队出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名选手开始游戏，本环节满分为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分，依次得分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分。</w:t>
      </w:r>
    </w:p>
    <w:p w:rsidR="00D6327E" w:rsidRDefault="00885081">
      <w:pPr>
        <w:numPr>
          <w:ilvl w:val="0"/>
          <w:numId w:val="2"/>
        </w:numPr>
        <w:ind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每轮比赛后统分人员进行统分。</w:t>
      </w:r>
    </w:p>
    <w:p w:rsidR="00D6327E" w:rsidRDefault="00D6327E">
      <w:pPr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:rsidR="00D6327E" w:rsidRDefault="00885081" w:rsidP="006273E3">
      <w:pPr>
        <w:ind w:firstLineChars="131" w:firstLine="419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lastRenderedPageBreak/>
        <w:t>九、工作安排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活动分五队，管理工程学院、化学工程学院、机电工程学院、五年高职学院各出一队；由国凯航空学院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名与数字传媒学院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名心理委员组一支队伍参赛。须做好人员安排与管理工作，相互配合完成此次活动。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各队参赛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成绩按比例折算计入总分。</w:t>
      </w:r>
    </w:p>
    <w:p w:rsidR="00D6327E" w:rsidRDefault="00885081">
      <w:pPr>
        <w:ind w:firstLineChars="131" w:firstLine="419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各队选派的负责人要做好团队组织管理工作，并填写报名表，于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日前发邮箱：</w:t>
      </w:r>
      <w:hyperlink r:id="rId6" w:history="1">
        <w:r>
          <w:rPr>
            <w:rStyle w:val="a3"/>
            <w:rFonts w:ascii="仿宋_GB2312" w:eastAsia="仿宋_GB2312" w:hAnsi="仿宋_GB2312" w:cs="仿宋_GB2312" w:hint="eastAsia"/>
            <w:kern w:val="0"/>
            <w:sz w:val="32"/>
            <w:szCs w:val="32"/>
            <w:lang w:bidi="zh-CN"/>
          </w:rPr>
          <w:t>1055862142@qq.com</w:t>
        </w:r>
        <w:r>
          <w:rPr>
            <w:rStyle w:val="a3"/>
            <w:rFonts w:ascii="仿宋_GB2312" w:eastAsia="仿宋_GB2312" w:hAnsi="仿宋_GB2312" w:cs="仿宋_GB2312" w:hint="eastAsia"/>
            <w:kern w:val="0"/>
            <w:sz w:val="32"/>
            <w:szCs w:val="32"/>
            <w:lang w:bidi="zh-CN"/>
          </w:rPr>
          <w:t>。</w:t>
        </w:r>
      </w:hyperlink>
    </w:p>
    <w:tbl>
      <w:tblPr>
        <w:tblW w:w="9608" w:type="dxa"/>
        <w:jc w:val="center"/>
        <w:tblLayout w:type="fixed"/>
        <w:tblLook w:val="04A0"/>
      </w:tblPr>
      <w:tblGrid>
        <w:gridCol w:w="1228"/>
        <w:gridCol w:w="1494"/>
        <w:gridCol w:w="1246"/>
        <w:gridCol w:w="747"/>
        <w:gridCol w:w="2076"/>
        <w:gridCol w:w="1253"/>
        <w:gridCol w:w="1564"/>
      </w:tblGrid>
      <w:tr w:rsidR="00D6327E">
        <w:trPr>
          <w:trHeight w:val="680"/>
          <w:jc w:val="center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6"/>
                <w:szCs w:val="36"/>
                <w:lang w:bidi="zh-CN"/>
              </w:rPr>
              <w:t>心理委员专项素质拓展活动</w:t>
            </w:r>
          </w:p>
        </w:tc>
      </w:tr>
      <w:tr w:rsidR="00D6327E">
        <w:trPr>
          <w:trHeight w:val="420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参赛学院</w:t>
            </w:r>
          </w:p>
        </w:tc>
        <w:tc>
          <w:tcPr>
            <w:tcW w:w="8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D6327E">
        <w:trPr>
          <w:trHeight w:val="420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主管教师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主管教师联系方式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27E" w:rsidRDefault="00D6327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327E">
        <w:trPr>
          <w:trHeight w:val="420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参赛人员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专业班级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D6327E">
        <w:trPr>
          <w:trHeight w:val="600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负责人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参赛选手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心理委员</w:t>
            </w:r>
          </w:p>
        </w:tc>
      </w:tr>
      <w:tr w:rsidR="00D6327E">
        <w:trPr>
          <w:trHeight w:val="420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参赛选手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心理委员</w:t>
            </w:r>
          </w:p>
        </w:tc>
      </w:tr>
      <w:tr w:rsidR="00D6327E">
        <w:trPr>
          <w:trHeight w:val="420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参赛选手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心理委员</w:t>
            </w:r>
          </w:p>
        </w:tc>
      </w:tr>
      <w:tr w:rsidR="00D6327E">
        <w:trPr>
          <w:trHeight w:val="420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参赛选手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心理委员</w:t>
            </w:r>
          </w:p>
        </w:tc>
      </w:tr>
      <w:tr w:rsidR="00D6327E">
        <w:trPr>
          <w:trHeight w:val="420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参赛选手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心理委员</w:t>
            </w:r>
          </w:p>
        </w:tc>
      </w:tr>
      <w:tr w:rsidR="00D6327E">
        <w:trPr>
          <w:trHeight w:val="420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参赛选手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心理委员</w:t>
            </w:r>
          </w:p>
        </w:tc>
      </w:tr>
      <w:tr w:rsidR="00D6327E">
        <w:trPr>
          <w:trHeight w:val="420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参赛选手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心理委员</w:t>
            </w:r>
          </w:p>
        </w:tc>
      </w:tr>
      <w:tr w:rsidR="00D6327E">
        <w:trPr>
          <w:trHeight w:val="420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参赛选手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D6327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E" w:rsidRDefault="00885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心理委员</w:t>
            </w:r>
          </w:p>
        </w:tc>
      </w:tr>
      <w:tr w:rsidR="00D6327E">
        <w:trPr>
          <w:trHeight w:val="460"/>
          <w:jc w:val="center"/>
        </w:trPr>
        <w:tc>
          <w:tcPr>
            <w:tcW w:w="9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27E" w:rsidRDefault="008850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填表要求：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心理委员；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名参赛选手中，男女各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名。</w:t>
            </w:r>
          </w:p>
        </w:tc>
      </w:tr>
    </w:tbl>
    <w:p w:rsidR="00D6327E" w:rsidRDefault="00D6327E">
      <w:pPr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zh-CN"/>
        </w:rPr>
      </w:pPr>
    </w:p>
    <w:p w:rsidR="00D6327E" w:rsidRDefault="00D6327E">
      <w:bookmarkStart w:id="0" w:name="_GoBack"/>
      <w:bookmarkEnd w:id="0"/>
    </w:p>
    <w:sectPr w:rsidR="00D6327E" w:rsidSect="00D6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19D2"/>
    <w:multiLevelType w:val="singleLevel"/>
    <w:tmpl w:val="46D819D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5EC532"/>
    <w:multiLevelType w:val="singleLevel"/>
    <w:tmpl w:val="6D5EC532"/>
    <w:lvl w:ilvl="0">
      <w:start w:val="4"/>
      <w:numFmt w:val="decimal"/>
      <w:lvlText w:val="%1."/>
      <w:lvlJc w:val="left"/>
      <w:pPr>
        <w:tabs>
          <w:tab w:val="left" w:pos="312"/>
        </w:tabs>
        <w:ind w:left="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99A35F1"/>
    <w:rsid w:val="006273E3"/>
    <w:rsid w:val="00885081"/>
    <w:rsid w:val="00D6327E"/>
    <w:rsid w:val="499A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2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6327E"/>
    <w:rPr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055862142@qq.com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4</cp:revision>
  <dcterms:created xsi:type="dcterms:W3CDTF">2021-05-12T06:08:00Z</dcterms:created>
  <dcterms:modified xsi:type="dcterms:W3CDTF">2021-05-14T01:30:00Z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D464053B5244451295C7D121AFA54789</vt:lpwstr>
  </property>
</Properties>
</file>